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AC0877" w:rsidRDefault="00F568ED" w14:paraId="779225F6" w14:textId="49B264C8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A6CF72">
              <v:shape id="AutoShape 28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spid="_x0000_s1026" fillcolor="#efefef" stroked="f" path="m535,l520,r,202l,202r,14l520,216r15,l535,202,535,xm4152,r-15,l4137,202r-3561,l576,216r3561,l4152,216r,-14l41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w14:anchorId="4CA156DC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:rsidRPr="00EC0DFD" w:rsidR="00AC5D6F" w:rsidP="00AC5D6F" w:rsidRDefault="00AC5D6F" w14:paraId="4392ECEF" w14:textId="77777777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26E8D5A" wp14:editId="19A6E3DA">
            <wp:simplePos x="0" y="0"/>
            <wp:positionH relativeFrom="margin">
              <wp:posOffset>638175</wp:posOffset>
            </wp:positionH>
            <wp:positionV relativeFrom="margin">
              <wp:posOffset>419100</wp:posOffset>
            </wp:positionV>
            <wp:extent cx="5229225" cy="1473200"/>
            <wp:effectExtent l="0" t="0" r="9525" b="0"/>
            <wp:wrapTopAndBottom/>
            <wp:docPr id="1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A477F4F" wp14:editId="51FCB7F0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6826250" cy="701675"/>
            <wp:effectExtent l="0" t="0" r="0" b="0"/>
            <wp:wrapThrough wrapText="bothSides">
              <wp:wrapPolygon edited="0">
                <wp:start x="1025" y="1759"/>
                <wp:lineTo x="663" y="3519"/>
                <wp:lineTo x="543" y="5864"/>
                <wp:lineTo x="543" y="17593"/>
                <wp:lineTo x="844" y="18179"/>
                <wp:lineTo x="3195" y="19352"/>
                <wp:lineTo x="8499" y="19352"/>
                <wp:lineTo x="18325" y="18179"/>
                <wp:lineTo x="20917" y="17006"/>
                <wp:lineTo x="20917" y="4691"/>
                <wp:lineTo x="18747" y="2932"/>
                <wp:lineTo x="8499" y="1759"/>
                <wp:lineTo x="1025" y="1759"/>
              </wp:wrapPolygon>
            </wp:wrapThrough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</w:p>
    <w:p w:rsidRPr="00AC5D6F" w:rsidR="00AC5D6F" w:rsidP="00AC5D6F" w:rsidRDefault="00AC5D6F" w14:paraId="3C84FEE1" w14:textId="77777777">
      <w:pPr>
        <w:keepNext/>
        <w:keepLines/>
        <w:jc w:val="center"/>
        <w:outlineLvl w:val="5"/>
        <w:rPr>
          <w:rFonts w:eastAsia="Arial" w:asciiTheme="minorHAnsi" w:hAnsiTheme="minorHAnsi" w:cstheme="minorHAnsi"/>
          <w:b/>
          <w:sz w:val="24"/>
          <w:szCs w:val="24"/>
        </w:rPr>
      </w:pPr>
    </w:p>
    <w:p w:rsidRPr="006C7DAD" w:rsidR="00AC5D6F" w:rsidP="00AC5D6F" w:rsidRDefault="00AC5D6F" w14:paraId="19AD8424" w14:textId="77777777">
      <w:pPr>
        <w:widowControl/>
        <w:suppressAutoHyphens/>
        <w:autoSpaceDE/>
        <w:autoSpaceDN/>
        <w:jc w:val="center"/>
        <w:rPr>
          <w:rFonts w:eastAsia="Verdana" w:asciiTheme="minorHAnsi" w:hAnsiTheme="minorHAnsi" w:cstheme="minorHAnsi"/>
          <w:b/>
          <w:i/>
          <w:spacing w:val="-2"/>
          <w:sz w:val="28"/>
          <w:szCs w:val="28"/>
          <w:lang w:eastAsia="ar-SA"/>
        </w:rPr>
      </w:pPr>
      <w:r w:rsidRPr="006C7DAD">
        <w:rPr>
          <w:rFonts w:eastAsia="Verdana" w:asciiTheme="minorHAnsi" w:hAnsiTheme="minorHAnsi" w:cstheme="minorHAnsi"/>
          <w:b/>
          <w:spacing w:val="-2"/>
          <w:sz w:val="28"/>
          <w:szCs w:val="28"/>
          <w:lang w:eastAsia="ar-SA"/>
        </w:rPr>
        <w:t>DOMANDA DI PARTECIPAZIONE</w:t>
      </w:r>
    </w:p>
    <w:p w:rsidRPr="008015FA" w:rsidR="008015FA" w:rsidP="006C7DAD" w:rsidRDefault="008015FA" w14:paraId="7E941C7A" w14:textId="1CE14DCD">
      <w:pPr>
        <w:shd w:val="clear" w:color="auto" w:fill="FFFFFF"/>
        <w:jc w:val="center"/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</w:pPr>
      <w:r w:rsidRPr="008015FA"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  <w:t>Fondi Strutturali Europei – Programma Nazionale “Scuola e competenze” 2021-2027 – Fondo</w:t>
      </w:r>
    </w:p>
    <w:p w:rsidR="008015FA" w:rsidP="006C7DAD" w:rsidRDefault="008015FA" w14:paraId="5064AD3A" w14:textId="43A38CAD">
      <w:pPr>
        <w:shd w:val="clear" w:color="auto" w:fill="FFFFFF"/>
        <w:jc w:val="center"/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</w:pPr>
      <w:r w:rsidRPr="008015FA"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  <w:t>sociale europeo plus (FSE+)</w:t>
      </w:r>
      <w:r w:rsidR="001758E3"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  <w:t xml:space="preserve"> – Piano Scuola Estate 202</w:t>
      </w:r>
      <w:r w:rsidR="00484B78">
        <w:rPr>
          <w:rFonts w:eastAsia="Arial" w:asciiTheme="minorHAnsi" w:hAnsiTheme="minorHAnsi" w:cstheme="minorHAnsi"/>
          <w:i/>
          <w:iCs/>
          <w:sz w:val="24"/>
          <w:szCs w:val="24"/>
          <w:lang w:val="en-US"/>
        </w:rPr>
        <w:t>6/2027</w:t>
      </w:r>
    </w:p>
    <w:p w:rsidR="001758E3" w:rsidP="00AC5D6F" w:rsidRDefault="001758E3" w14:paraId="0D1AAB39" w14:textId="77777777">
      <w:pPr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</w:rPr>
      </w:pPr>
    </w:p>
    <w:p w:rsidRPr="009831F9" w:rsidR="00AC5D6F" w:rsidP="006C7DAD" w:rsidRDefault="00AC5D6F" w14:paraId="639D3270" w14:textId="7534E2F2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31F9">
        <w:rPr>
          <w:rFonts w:asciiTheme="minorHAnsi" w:hAnsiTheme="minorHAnsi" w:cstheme="minorHAnsi"/>
          <w:b/>
          <w:bCs/>
          <w:sz w:val="24"/>
          <w:szCs w:val="24"/>
        </w:rPr>
        <w:t xml:space="preserve">Progetto: </w:t>
      </w:r>
      <w:r w:rsidR="00484B78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Mattei Welcome Hub</w:t>
      </w:r>
    </w:p>
    <w:p w:rsidRPr="00E02811" w:rsidR="00E02811" w:rsidP="00E02811" w:rsidRDefault="00E02811" w14:paraId="5A373241" w14:textId="77777777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E02811" w:rsidP="00BF743D" w:rsidRDefault="00E02811" w14:paraId="128FCF78" w14:textId="5BDDB2A4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AC5D6F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AC5D6F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Pr="00E02811" w:rsidR="00FB0C42" w:rsidP="00BF743D" w:rsidRDefault="00FB0C42" w14:paraId="3216D8A1" w14:textId="77777777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Pr="00E02811" w:rsidR="00E02811" w:rsidP="00E02811" w:rsidRDefault="00E02811" w14:paraId="31816E82" w14:textId="77777777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Pr="00E02811" w:rsidR="00E02811" w:rsidP="00E02811" w:rsidRDefault="00E02811" w14:paraId="4D7938C8" w14:textId="77777777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:rsidRPr="00E02811" w:rsidR="00E02811" w:rsidP="00E02811" w:rsidRDefault="00E02811" w14:paraId="3E843C67" w14:textId="77777777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:rsidRPr="00E02811" w:rsidR="00E02811" w:rsidP="00E02811" w:rsidRDefault="00E02811" w14:paraId="720E1CE6" w14:textId="77777777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Pr="00E02811" w:rsidR="00E02811" w:rsidP="00E02811" w:rsidRDefault="00E02811" w14:paraId="22778976" w14:textId="77777777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Pr="00E02811" w:rsidR="00E02811" w:rsidP="009B3BA6" w:rsidRDefault="009B3BA6" w14:paraId="7EDD2A91" w14:textId="54DEC738">
      <w:pPr>
        <w:widowControl w:val="1"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4DA41331" w:rsidR="009B3BA6">
        <w:rPr>
          <w:rFonts w:eastAsia="Times New Roman" w:cs="Times New Roman"/>
          <w:lang w:eastAsia="ar-SA"/>
        </w:rPr>
        <w:t xml:space="preserve">iscritto per </w:t>
      </w:r>
      <w:r w:rsidRPr="4DA41331" w:rsidR="00E02811">
        <w:rPr>
          <w:rFonts w:eastAsia="Times New Roman" w:cs="Times New Roman"/>
          <w:lang w:eastAsia="ar-SA"/>
        </w:rPr>
        <w:t>l’A.S.</w:t>
      </w:r>
      <w:r w:rsidRPr="4DA41331" w:rsidR="00E02811">
        <w:rPr>
          <w:rFonts w:eastAsia="Times New Roman" w:cs="Times New Roman"/>
          <w:lang w:eastAsia="ar-SA"/>
        </w:rPr>
        <w:t xml:space="preserve"> 20</w:t>
      </w:r>
      <w:r w:rsidRPr="4DA41331" w:rsidR="00801D0E">
        <w:rPr>
          <w:rFonts w:eastAsia="Times New Roman" w:cs="Times New Roman"/>
          <w:lang w:eastAsia="ar-SA"/>
        </w:rPr>
        <w:t>2</w:t>
      </w:r>
      <w:r w:rsidRPr="4DA41331" w:rsidR="30026D34">
        <w:rPr>
          <w:rFonts w:eastAsia="Times New Roman" w:cs="Times New Roman"/>
          <w:lang w:eastAsia="ar-SA"/>
        </w:rPr>
        <w:t>6</w:t>
      </w:r>
      <w:r w:rsidRPr="4DA41331" w:rsidR="00E02811">
        <w:rPr>
          <w:rFonts w:eastAsia="Times New Roman" w:cs="Times New Roman"/>
          <w:lang w:eastAsia="ar-SA"/>
        </w:rPr>
        <w:t>/202</w:t>
      </w:r>
      <w:r w:rsidRPr="4DA41331" w:rsidR="070D622F">
        <w:rPr>
          <w:rFonts w:eastAsia="Times New Roman" w:cs="Times New Roman"/>
          <w:lang w:eastAsia="ar-SA"/>
        </w:rPr>
        <w:t>7</w:t>
      </w:r>
      <w:r w:rsidRPr="4DA41331" w:rsidR="00E02811">
        <w:rPr>
          <w:rFonts w:eastAsia="Times New Roman" w:cs="Times New Roman"/>
          <w:lang w:eastAsia="ar-SA"/>
        </w:rPr>
        <w:t xml:space="preserve"> </w:t>
      </w:r>
      <w:r w:rsidRPr="4DA41331" w:rsidR="009B3BA6">
        <w:rPr>
          <w:rFonts w:eastAsia="Times New Roman" w:cs="Times New Roman"/>
          <w:lang w:eastAsia="ar-SA"/>
        </w:rPr>
        <w:t xml:space="preserve">la classe </w:t>
      </w:r>
      <w:r w:rsidRPr="4DA41331" w:rsidR="00922C87">
        <w:rPr>
          <w:rFonts w:eastAsia="Times New Roman" w:cs="Times New Roman"/>
          <w:lang w:eastAsia="ar-SA"/>
        </w:rPr>
        <w:t>prima di codesto Istituto,</w:t>
      </w:r>
    </w:p>
    <w:p w:rsidRPr="00E02811" w:rsidR="00E02811" w:rsidP="00E02811" w:rsidRDefault="00E02811" w14:paraId="05B70739" w14:textId="77777777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:rsidRPr="00E02811" w:rsidR="00E02811" w:rsidP="00E02811" w:rsidRDefault="00E02811" w14:paraId="599CC3A3" w14:textId="77777777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Pr="00E02811" w:rsidR="00E02811" w:rsidP="00E02811" w:rsidRDefault="00E02811" w14:paraId="6E0A2B50" w14:textId="77777777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:rsidRPr="00E02811" w:rsidR="00E02811" w:rsidP="00AC5D6F" w:rsidRDefault="00E02811" w14:paraId="172C99DF" w14:textId="37123EB7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</w:t>
      </w:r>
      <w:r w:rsidRPr="00922C87" w:rsidR="00AC5D6F">
        <w:rPr>
          <w:rFonts w:eastAsia="Times New Roman" w:cs="Times New Roman"/>
          <w:b/>
          <w:bCs/>
          <w:lang w:eastAsia="ar-SA"/>
        </w:rPr>
        <w:t>al modulo “</w:t>
      </w:r>
      <w:r w:rsidR="006615FF">
        <w:rPr>
          <w:rFonts w:eastAsia="Times New Roman" w:cs="Times New Roman"/>
          <w:b/>
          <w:bCs/>
          <w:lang w:eastAsia="ar-SA"/>
        </w:rPr>
        <w:t>Welcome Hub</w:t>
      </w:r>
      <w:r w:rsidRPr="00922C87" w:rsidR="00F0471F">
        <w:rPr>
          <w:rFonts w:eastAsia="Times New Roman" w:cs="Times New Roman"/>
          <w:b/>
          <w:bCs/>
          <w:lang w:eastAsia="ar-SA"/>
        </w:rPr>
        <w:t>”</w:t>
      </w:r>
      <w:r w:rsidRPr="00E02811">
        <w:rPr>
          <w:rFonts w:eastAsia="Times New Roman" w:cs="Times New Roman"/>
          <w:lang w:eastAsia="ar-SA"/>
        </w:rPr>
        <w:t xml:space="preserve"> previst</w:t>
      </w:r>
      <w:r w:rsidR="00AC5D6F">
        <w:rPr>
          <w:rFonts w:eastAsia="Times New Roman" w:cs="Times New Roman"/>
          <w:lang w:eastAsia="ar-SA"/>
        </w:rPr>
        <w:t xml:space="preserve">o </w:t>
      </w:r>
      <w:r w:rsidRPr="00E02811">
        <w:rPr>
          <w:rFonts w:eastAsia="Times New Roman" w:cs="Times New Roman"/>
          <w:lang w:eastAsia="ar-SA"/>
        </w:rPr>
        <w:t>dal progetto</w:t>
      </w:r>
    </w:p>
    <w:p w:rsidRPr="00E02811" w:rsidR="00E02811" w:rsidP="00E02811" w:rsidRDefault="00E02811" w14:paraId="2517B297" w14:textId="77777777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555B2D" w:rsidP="00F0471F" w:rsidRDefault="00F0471F" w14:paraId="6C01D419" w14:textId="073AED8E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iCs/>
          <w:color w:val="FF0000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Piano Scuola Estate</w:t>
      </w:r>
      <w:r w:rsidR="00B6210D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202</w:t>
      </w:r>
      <w:r w:rsidR="00484B78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6</w:t>
      </w:r>
    </w:p>
    <w:p w:rsidR="00F0471F" w:rsidP="00A61A38" w:rsidRDefault="00F0471F" w14:paraId="62CC0C24" w14:textId="77777777">
      <w:pPr>
        <w:widowControl/>
        <w:suppressAutoHyphens/>
        <w:autoSpaceDE/>
        <w:autoSpaceDN/>
        <w:jc w:val="both"/>
        <w:rPr>
          <w:rFonts w:eastAsia="Times New Roman" w:cs="Times New Roman"/>
          <w:lang w:eastAsia="ar-SA"/>
        </w:rPr>
      </w:pPr>
    </w:p>
    <w:p w:rsidRPr="00A61A38" w:rsidR="00644B21" w:rsidP="00A61A38" w:rsidRDefault="00555B2D" w14:paraId="11BA9841" w14:textId="3D4A67E2">
      <w:pPr>
        <w:widowControl/>
        <w:suppressAutoHyphens/>
        <w:autoSpaceDE/>
        <w:autoSpaceDN/>
        <w:jc w:val="both"/>
        <w:rPr>
          <w:rFonts w:eastAsia="Times New Roman" w:cs="Times New Roman"/>
          <w:lang w:eastAsia="ar-SA"/>
        </w:rPr>
      </w:pPr>
      <w:r w:rsidRPr="00A61A38">
        <w:rPr>
          <w:rFonts w:eastAsia="Times New Roman" w:cs="Times New Roman"/>
          <w:lang w:eastAsia="ar-SA"/>
        </w:rPr>
        <w:t>Il progetto</w:t>
      </w:r>
      <w:r w:rsidRPr="00A61A38" w:rsidR="00C160DC">
        <w:rPr>
          <w:rFonts w:eastAsia="Times New Roman" w:cs="Times New Roman"/>
          <w:lang w:eastAsia="ar-SA"/>
        </w:rPr>
        <w:t xml:space="preserve"> </w:t>
      </w:r>
      <w:r w:rsidRPr="00A61A38" w:rsidR="00710F25">
        <w:rPr>
          <w:rFonts w:eastAsia="Times New Roman" w:cs="Times New Roman"/>
          <w:lang w:eastAsia="ar-SA"/>
        </w:rPr>
        <w:t>prevede</w:t>
      </w:r>
      <w:r w:rsidRPr="00A61A38" w:rsidR="00286B07">
        <w:rPr>
          <w:rFonts w:eastAsia="Times New Roman" w:cs="Times New Roman"/>
          <w:lang w:eastAsia="ar-SA"/>
        </w:rPr>
        <w:t xml:space="preserve"> l’attivazione di </w:t>
      </w:r>
      <w:r w:rsidRPr="00A61A38" w:rsidR="00D26BBA">
        <w:rPr>
          <w:rFonts w:eastAsia="Times New Roman" w:cs="Times New Roman"/>
          <w:lang w:eastAsia="ar-SA"/>
        </w:rPr>
        <w:t>diversi moduli formativi, della durata di</w:t>
      </w:r>
      <w:r w:rsidRPr="00A61A38" w:rsidR="00C160DC">
        <w:rPr>
          <w:rFonts w:eastAsia="Times New Roman" w:cs="Times New Roman"/>
          <w:lang w:eastAsia="ar-SA"/>
        </w:rPr>
        <w:t xml:space="preserve"> 30 h </w:t>
      </w:r>
      <w:r w:rsidRPr="00A61A38" w:rsidR="00D26BBA">
        <w:rPr>
          <w:rFonts w:eastAsia="Times New Roman" w:cs="Times New Roman"/>
          <w:lang w:eastAsia="ar-SA"/>
        </w:rPr>
        <w:t>ciascuno</w:t>
      </w:r>
      <w:r w:rsidRPr="00A61A38" w:rsidR="00C160DC">
        <w:rPr>
          <w:rFonts w:eastAsia="Times New Roman" w:cs="Times New Roman"/>
          <w:lang w:eastAsia="ar-SA"/>
        </w:rPr>
        <w:t xml:space="preserve">, </w:t>
      </w:r>
      <w:r w:rsidRPr="00A61A38" w:rsidR="00D26BBA">
        <w:rPr>
          <w:rFonts w:eastAsia="Times New Roman" w:cs="Times New Roman"/>
          <w:lang w:eastAsia="ar-SA"/>
        </w:rPr>
        <w:t>rivolti agli studenti delle classi prime dell’a.s. 202</w:t>
      </w:r>
      <w:r w:rsidR="00484B78">
        <w:rPr>
          <w:rFonts w:eastAsia="Times New Roman" w:cs="Times New Roman"/>
          <w:lang w:eastAsia="ar-SA"/>
        </w:rPr>
        <w:t>6</w:t>
      </w:r>
      <w:r w:rsidRPr="00A61A38" w:rsidR="00D26BBA">
        <w:rPr>
          <w:rFonts w:eastAsia="Times New Roman" w:cs="Times New Roman"/>
          <w:lang w:eastAsia="ar-SA"/>
        </w:rPr>
        <w:t>/2</w:t>
      </w:r>
      <w:r w:rsidR="00484B78">
        <w:rPr>
          <w:rFonts w:eastAsia="Times New Roman" w:cs="Times New Roman"/>
          <w:lang w:eastAsia="ar-SA"/>
        </w:rPr>
        <w:t>7</w:t>
      </w:r>
      <w:r w:rsidRPr="00A61A38" w:rsidR="00D26BBA">
        <w:rPr>
          <w:rFonts w:eastAsia="Times New Roman" w:cs="Times New Roman"/>
          <w:lang w:eastAsia="ar-SA"/>
        </w:rPr>
        <w:t xml:space="preserve">. </w:t>
      </w:r>
      <w:r w:rsidRPr="00A61A38" w:rsidR="00C54EA4">
        <w:rPr>
          <w:rFonts w:eastAsia="Times New Roman" w:cs="Times New Roman"/>
          <w:lang w:eastAsia="ar-SA"/>
        </w:rPr>
        <w:t>Le atti</w:t>
      </w:r>
      <w:r w:rsidRPr="00A61A38" w:rsidR="00B141B3">
        <w:rPr>
          <w:rFonts w:eastAsia="Times New Roman" w:cs="Times New Roman"/>
          <w:lang w:eastAsia="ar-SA"/>
        </w:rPr>
        <w:t>vità si svolgeranno secondo un</w:t>
      </w:r>
      <w:r w:rsidRPr="00A61A38">
        <w:rPr>
          <w:rFonts w:eastAsia="Times New Roman" w:cs="Times New Roman"/>
          <w:lang w:eastAsia="ar-SA"/>
        </w:rPr>
        <w:t xml:space="preserve"> orario giornaliero di 6 ore</w:t>
      </w:r>
      <w:r w:rsidRPr="00A61A38" w:rsidR="00B141B3">
        <w:rPr>
          <w:rFonts w:eastAsia="Times New Roman" w:cs="Times New Roman"/>
          <w:lang w:eastAsia="ar-SA"/>
        </w:rPr>
        <w:t>,</w:t>
      </w:r>
      <w:r w:rsidRPr="00A61A38" w:rsidR="00C160DC">
        <w:rPr>
          <w:rFonts w:eastAsia="Times New Roman" w:cs="Times New Roman"/>
          <w:lang w:eastAsia="ar-SA"/>
        </w:rPr>
        <w:t xml:space="preserve"> nel periodo compreso fra </w:t>
      </w:r>
      <w:r w:rsidR="00484B78">
        <w:rPr>
          <w:rFonts w:eastAsia="Times New Roman" w:cs="Times New Roman"/>
          <w:lang w:eastAsia="ar-SA"/>
        </w:rPr>
        <w:t>lunedì 7</w:t>
      </w:r>
      <w:r w:rsidRPr="00A61A38" w:rsidR="00C160DC">
        <w:rPr>
          <w:rFonts w:eastAsia="Times New Roman" w:cs="Times New Roman"/>
          <w:lang w:eastAsia="ar-SA"/>
        </w:rPr>
        <w:t xml:space="preserve"> </w:t>
      </w:r>
      <w:r w:rsidR="00484B78">
        <w:rPr>
          <w:rFonts w:eastAsia="Times New Roman" w:cs="Times New Roman"/>
          <w:lang w:eastAsia="ar-SA"/>
        </w:rPr>
        <w:t>e venerdì 11</w:t>
      </w:r>
      <w:r w:rsidRPr="00A61A38" w:rsidR="00C160DC">
        <w:rPr>
          <w:rFonts w:eastAsia="Times New Roman" w:cs="Times New Roman"/>
          <w:lang w:eastAsia="ar-SA"/>
        </w:rPr>
        <w:t xml:space="preserve"> settembre 202</w:t>
      </w:r>
      <w:r w:rsidR="00484B78">
        <w:rPr>
          <w:rFonts w:eastAsia="Times New Roman" w:cs="Times New Roman"/>
          <w:lang w:eastAsia="ar-SA"/>
        </w:rPr>
        <w:t>6</w:t>
      </w:r>
      <w:r w:rsidR="00644B21">
        <w:rPr>
          <w:rFonts w:eastAsia="Times New Roman" w:cs="Times New Roman"/>
          <w:lang w:eastAsia="ar-SA"/>
        </w:rPr>
        <w:t>,</w:t>
      </w:r>
      <w:r w:rsidRPr="00A61A38" w:rsidR="00B141B3">
        <w:rPr>
          <w:rFonts w:eastAsia="Times New Roman" w:cs="Times New Roman"/>
          <w:lang w:eastAsia="ar-SA"/>
        </w:rPr>
        <w:t xml:space="preserve"> e saranno </w:t>
      </w:r>
      <w:r w:rsidRPr="00A61A38" w:rsidR="00A61A38">
        <w:rPr>
          <w:rFonts w:eastAsia="Times New Roman" w:cs="Times New Roman"/>
          <w:lang w:eastAsia="ar-SA"/>
        </w:rPr>
        <w:t>finalizzate</w:t>
      </w:r>
      <w:r w:rsidR="00644B21">
        <w:rPr>
          <w:rFonts w:eastAsia="Times New Roman" w:cs="Times New Roman"/>
          <w:lang w:eastAsia="ar-SA"/>
        </w:rPr>
        <w:t xml:space="preserve"> </w:t>
      </w:r>
      <w:r w:rsidR="00A61A38">
        <w:rPr>
          <w:rFonts w:eastAsia="Times New Roman" w:cs="Times New Roman"/>
          <w:lang w:eastAsia="ar-SA"/>
        </w:rPr>
        <w:t>alla promozione del</w:t>
      </w:r>
      <w:r w:rsidR="00644B21">
        <w:rPr>
          <w:rFonts w:eastAsia="Times New Roman" w:cs="Times New Roman"/>
          <w:lang w:eastAsia="ar-SA"/>
        </w:rPr>
        <w:t xml:space="preserve"> benessere e dell’inclusione, per facilitare l’inserimento degli studenti nel nuovo contesto scolastico</w:t>
      </w:r>
      <w:r w:rsidR="00FF6782">
        <w:rPr>
          <w:rFonts w:eastAsia="Times New Roman" w:cs="Times New Roman"/>
          <w:lang w:eastAsia="ar-SA"/>
        </w:rPr>
        <w:t xml:space="preserve"> e per favorire </w:t>
      </w:r>
      <w:r w:rsidRPr="00644B21" w:rsidR="00644B21">
        <w:rPr>
          <w:rFonts w:eastAsia="Times New Roman" w:cs="Times New Roman"/>
          <w:lang w:eastAsia="ar-SA"/>
        </w:rPr>
        <w:t>lo sviluppo personale e delle competenze chiave per affrontare le sfide future</w:t>
      </w:r>
      <w:r w:rsidR="00090772">
        <w:rPr>
          <w:rFonts w:eastAsia="Times New Roman" w:cs="Times New Roman"/>
          <w:lang w:eastAsia="ar-SA"/>
        </w:rPr>
        <w:t>.</w:t>
      </w:r>
    </w:p>
    <w:p w:rsidR="00555B2D" w:rsidP="00E02811" w:rsidRDefault="00555B2D" w14:paraId="066FB313" w14:textId="77777777">
      <w:pPr>
        <w:widowControl/>
        <w:suppressAutoHyphens/>
        <w:autoSpaceDE/>
        <w:autoSpaceDN/>
        <w:ind w:left="720"/>
        <w:rPr>
          <w:rFonts w:eastAsia="Times New Roman" w:cs="Times New Roman"/>
          <w:iCs/>
          <w:color w:val="FF0000"/>
          <w:lang w:eastAsia="ar-SA"/>
        </w:rPr>
      </w:pPr>
    </w:p>
    <w:p w:rsidRPr="00AC5D6F" w:rsidR="00555B2D" w:rsidP="00E02811" w:rsidRDefault="00555B2D" w14:paraId="5340C0EE" w14:textId="77777777">
      <w:pPr>
        <w:widowControl/>
        <w:suppressAutoHyphens/>
        <w:autoSpaceDE/>
        <w:autoSpaceDN/>
        <w:ind w:left="720"/>
        <w:rPr>
          <w:rFonts w:eastAsia="Times New Roman" w:cs="Times New Roman"/>
          <w:iCs/>
          <w:color w:val="FF0000"/>
          <w:lang w:eastAsia="ar-SA"/>
        </w:rPr>
      </w:pPr>
    </w:p>
    <w:p w:rsidRPr="00E02811" w:rsidR="00801D0E" w:rsidP="00801D0E" w:rsidRDefault="00AC5D6F" w14:paraId="596AEBCA" w14:textId="4E7587F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Rho, ____________________                                                                         </w:t>
      </w:r>
      <w:r w:rsidRPr="00E02811" w:rsidR="00801D0E">
        <w:rPr>
          <w:rFonts w:eastAsia="Times New Roman" w:cs="Times New Roman"/>
          <w:lang w:eastAsia="ar-SA"/>
        </w:rPr>
        <w:t>L’allievo      __________________________</w:t>
      </w:r>
    </w:p>
    <w:p w:rsidR="00E02811" w:rsidP="00E02811" w:rsidRDefault="00E02811" w14:paraId="75E4869C" w14:textId="77777777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Pr="00E02811" w:rsidR="00E02811" w:rsidP="00E02811" w:rsidRDefault="00E02811" w14:paraId="1FC11089" w14:textId="77777777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Pr="00E02811" w:rsidR="00E02811" w:rsidP="00E02811" w:rsidRDefault="00E02811" w14:paraId="4CA4112A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Pr="00E02811" w:rsidR="00E02811" w:rsidP="00E02811" w:rsidRDefault="00AC5D6F" w14:paraId="4D335757" w14:textId="24D21318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name="_Hlk74162628" w:id="0"/>
      <w:r>
        <w:rPr>
          <w:rFonts w:eastAsia="Times New Roman" w:cs="Times New Roman"/>
          <w:lang w:eastAsia="ar-SA"/>
        </w:rPr>
        <w:t>Rho</w:t>
      </w:r>
      <w:r w:rsidRPr="00E02811" w:rsid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                                                                   </w:t>
      </w:r>
      <w:r w:rsidR="00801D0E">
        <w:rPr>
          <w:rFonts w:eastAsia="Times New Roman" w:cs="Times New Roman"/>
          <w:lang w:eastAsia="ar-SA"/>
        </w:rPr>
        <w:t>Il genitore</w:t>
      </w:r>
      <w:r w:rsidRPr="00E02811" w:rsid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:rsidRPr="00E02811" w:rsidR="00E02811" w:rsidP="00E02811" w:rsidRDefault="00E02811" w14:paraId="45AA91B3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:rsidRPr="00E02811" w:rsidR="00E02811" w:rsidP="00E02811" w:rsidRDefault="00E02811" w14:paraId="3BA46BDA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Pr="00E02811" w:rsidR="00E02811" w:rsidP="00E02811" w:rsidRDefault="00E02811" w14:paraId="2DCA4C49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:rsidRPr="006C7DAD" w:rsidR="004B0C50" w:rsidP="004B0C50" w:rsidRDefault="004B0C50" w14:paraId="20EE2BEB" w14:textId="396FD813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bookmarkStart w:name="_Hlk83803190" w:id="1"/>
      <w:r w:rsidRPr="006C7DAD">
        <w:rPr>
          <w:rFonts w:eastAsia="Times New Roman" w:cs="Times New Roman"/>
          <w:b/>
          <w:sz w:val="24"/>
          <w:szCs w:val="24"/>
          <w:lang w:eastAsia="ar-SA"/>
        </w:rPr>
        <w:t>DICHIARAZIONE DI RESPONSABILIT</w:t>
      </w:r>
      <w:r w:rsidRPr="00835F03" w:rsidR="00835F03">
        <w:rPr>
          <w:rFonts w:eastAsia="Times New Roman" w:asciiTheme="minorHAnsi" w:hAnsiTheme="minorHAnsi" w:cstheme="minorHAnsi"/>
          <w:b/>
          <w:sz w:val="24"/>
          <w:szCs w:val="24"/>
          <w:lang w:eastAsia="ar-SA"/>
        </w:rPr>
        <w:t>À</w:t>
      </w:r>
      <w:r w:rsidRPr="006C7DAD">
        <w:rPr>
          <w:rFonts w:eastAsia="Times New Roman" w:cs="Times New Roman"/>
          <w:b/>
          <w:sz w:val="24"/>
          <w:szCs w:val="24"/>
          <w:lang w:eastAsia="ar-SA"/>
        </w:rPr>
        <w:t xml:space="preserve"> GENITORIALE</w:t>
      </w:r>
    </w:p>
    <w:bookmarkEnd w:id="1"/>
    <w:p w:rsidRPr="00E02811" w:rsidR="004B0C50" w:rsidP="004B0C50" w:rsidRDefault="004B0C50" w14:paraId="6C17AABD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Pr="00E02811" w:rsidR="004B0C50" w:rsidP="004B0C50" w:rsidRDefault="004B0C50" w14:paraId="62FE02BA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Pr="00E02811" w:rsidR="004B0C50" w:rsidP="004B0C50" w:rsidRDefault="004B0C50" w14:paraId="45BB9354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Pr="00E02811" w:rsidR="004B0C50" w:rsidP="004B0C50" w:rsidRDefault="004B0C50" w14:paraId="480FDDB9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Pr="00E02811" w:rsidR="004B0C50" w:rsidP="004B0C50" w:rsidRDefault="004B0C50" w14:paraId="23B9E4BD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Pr="00E02811" w:rsidR="004B0C50" w:rsidP="004B0C50" w:rsidRDefault="004B0C50" w14:paraId="2D88FB08" w14:textId="6BE40F73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484B78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>/202</w:t>
      </w:r>
      <w:r w:rsidR="00484B78">
        <w:rPr>
          <w:rFonts w:eastAsia="Times New Roman" w:cs="Times New Roman"/>
          <w:lang w:eastAsia="ar-SA"/>
        </w:rPr>
        <w:t>7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Pr="00E02811" w:rsidR="004B0C50" w:rsidP="004B0C50" w:rsidRDefault="004B0C50" w14:paraId="7B13299C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Pr="00E02811" w:rsidR="004B0C50" w:rsidP="004B0C50" w:rsidRDefault="004B0C50" w14:paraId="29303F5B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:rsidRPr="00E02811" w:rsidR="004B0C50" w:rsidP="004B0C50" w:rsidRDefault="004B0C50" w14:paraId="3AFB5F4C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4B0C50" w:rsidP="004B0C50" w:rsidRDefault="004B0C50" w14:paraId="5883CD43" w14:textId="777777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Pr="00E02811" w:rsidR="004B0C50" w:rsidP="004B0C50" w:rsidRDefault="004B0C50" w14:paraId="53665755" w14:textId="7777777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Pr="00E02811" w:rsidR="004B0C50" w:rsidP="004B0C50" w:rsidRDefault="00AC5D6F" w14:paraId="18314979" w14:textId="7F5B8426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Rho</w:t>
      </w:r>
      <w:r w:rsidRPr="00E02811" w:rsidR="004B0C50">
        <w:rPr>
          <w:rFonts w:eastAsia="Times New Roman" w:cs="Times New Roman"/>
          <w:lang w:eastAsia="ar-SA"/>
        </w:rPr>
        <w:t>, ____________________________</w:t>
      </w:r>
      <w:r w:rsidRPr="00E02811" w:rsidR="004B0C50">
        <w:rPr>
          <w:rFonts w:eastAsia="Times New Roman" w:cs="Times New Roman"/>
          <w:lang w:eastAsia="ar-SA"/>
        </w:rPr>
        <w:tab/>
      </w:r>
      <w:r w:rsidRPr="00E02811" w:rsidR="004B0C50">
        <w:rPr>
          <w:rFonts w:eastAsia="Times New Roman" w:cs="Times New Roman"/>
          <w:lang w:eastAsia="ar-SA"/>
        </w:rPr>
        <w:tab/>
      </w:r>
      <w:r w:rsidRPr="00E02811" w:rsidR="004B0C50">
        <w:rPr>
          <w:rFonts w:eastAsia="Times New Roman" w:cs="Times New Roman"/>
          <w:lang w:eastAsia="ar-SA"/>
        </w:rPr>
        <w:tab/>
      </w:r>
      <w:r w:rsidRPr="00E02811" w:rsidR="004B0C50">
        <w:rPr>
          <w:rFonts w:eastAsia="Times New Roman" w:cs="Times New Roman"/>
          <w:lang w:eastAsia="ar-SA"/>
        </w:rPr>
        <w:t xml:space="preserve">   </w:t>
      </w:r>
    </w:p>
    <w:p w:rsidRPr="00E02811" w:rsidR="004B0C50" w:rsidP="004B0C50" w:rsidRDefault="004B0C50" w14:paraId="35DC6885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Pr="00E02811" w:rsidR="004B0C50" w:rsidP="004B0C50" w:rsidRDefault="004B0C50" w14:paraId="63A28DAE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Pr="00E02811" w:rsidR="004B0C50" w:rsidP="004B0C50" w:rsidRDefault="004B0C50" w14:paraId="6E224478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Pr="00E02811" w:rsidR="004B0C50" w:rsidP="004B0C50" w:rsidRDefault="004B0C50" w14:paraId="33A99DE4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4B0C50" w:rsidP="004B0C50" w:rsidRDefault="004B0C50" w14:paraId="0D1AF5B2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4B0C50" w:rsidP="004B0C50" w:rsidRDefault="004B0C50" w14:paraId="5E50542D" w14:textId="777777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4B0C50" w:rsidP="004B0C50" w:rsidRDefault="006C7DAD" w14:paraId="7A12930D" w14:textId="1BAE4476">
      <w:pPr>
        <w:widowControl/>
        <w:suppressAutoHyphens/>
        <w:autoSpaceDE/>
        <w:autoSpaceDN/>
        <w:ind w:left="-142"/>
        <w:rPr>
          <w:b/>
          <w:bCs/>
        </w:rPr>
      </w:pPr>
      <w:r>
        <w:rPr>
          <w:b/>
          <w:bCs/>
        </w:rPr>
        <w:t xml:space="preserve">        </w:t>
      </w:r>
      <w:r w:rsidRPr="0E23C14B" w:rsidR="004B0C50">
        <w:rPr>
          <w:b/>
          <w:bCs/>
        </w:rPr>
        <w:t>N.B.:  In caso di un solo genitore dichiarante barrare il secondo rigo</w:t>
      </w:r>
      <w:r w:rsidR="00216E03">
        <w:rPr>
          <w:b/>
          <w:bCs/>
        </w:rPr>
        <w:t>.</w:t>
      </w:r>
    </w:p>
    <w:sectPr w:rsidR="004B0C50" w:rsidSect="00AC5D6F">
      <w:pgSz w:w="11910" w:h="16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97F" w:rsidP="00F568ED" w:rsidRDefault="00B0297F" w14:paraId="2249CC61" w14:textId="77777777">
      <w:r>
        <w:separator/>
      </w:r>
    </w:p>
  </w:endnote>
  <w:endnote w:type="continuationSeparator" w:id="0">
    <w:p w:rsidR="00B0297F" w:rsidP="00F568ED" w:rsidRDefault="00B0297F" w14:paraId="1F701D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97F" w:rsidP="00F568ED" w:rsidRDefault="00B0297F" w14:paraId="2C03D611" w14:textId="77777777">
      <w:r>
        <w:separator/>
      </w:r>
    </w:p>
  </w:footnote>
  <w:footnote w:type="continuationSeparator" w:id="0">
    <w:p w:rsidR="00B0297F" w:rsidP="00F568ED" w:rsidRDefault="00B0297F" w14:paraId="43F33F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990255507">
    <w:abstractNumId w:val="1"/>
  </w:num>
  <w:num w:numId="2" w16cid:durableId="1501965308">
    <w:abstractNumId w:val="4"/>
  </w:num>
  <w:num w:numId="3" w16cid:durableId="1860969946">
    <w:abstractNumId w:val="2"/>
  </w:num>
  <w:num w:numId="4" w16cid:durableId="1071729141">
    <w:abstractNumId w:val="3"/>
  </w:num>
  <w:num w:numId="5" w16cid:durableId="16091920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67727"/>
    <w:rsid w:val="00090772"/>
    <w:rsid w:val="001430F6"/>
    <w:rsid w:val="001758E3"/>
    <w:rsid w:val="00216E03"/>
    <w:rsid w:val="002255C1"/>
    <w:rsid w:val="00286B07"/>
    <w:rsid w:val="00287ECD"/>
    <w:rsid w:val="002E5419"/>
    <w:rsid w:val="002F0CED"/>
    <w:rsid w:val="002F5D25"/>
    <w:rsid w:val="003672B1"/>
    <w:rsid w:val="00385A40"/>
    <w:rsid w:val="003F1AFB"/>
    <w:rsid w:val="0045271D"/>
    <w:rsid w:val="00484B78"/>
    <w:rsid w:val="004A5C8D"/>
    <w:rsid w:val="004B0C50"/>
    <w:rsid w:val="004B445E"/>
    <w:rsid w:val="004B67D7"/>
    <w:rsid w:val="004C5BB9"/>
    <w:rsid w:val="00555B2D"/>
    <w:rsid w:val="005F3DE8"/>
    <w:rsid w:val="0060194D"/>
    <w:rsid w:val="00644B21"/>
    <w:rsid w:val="006563A5"/>
    <w:rsid w:val="006615FF"/>
    <w:rsid w:val="006847C6"/>
    <w:rsid w:val="006B70B9"/>
    <w:rsid w:val="006C5E84"/>
    <w:rsid w:val="006C7DAD"/>
    <w:rsid w:val="00710F25"/>
    <w:rsid w:val="00767DF5"/>
    <w:rsid w:val="00775B3B"/>
    <w:rsid w:val="008015FA"/>
    <w:rsid w:val="00801D0E"/>
    <w:rsid w:val="0082119A"/>
    <w:rsid w:val="00822708"/>
    <w:rsid w:val="00831060"/>
    <w:rsid w:val="00835F03"/>
    <w:rsid w:val="00840E5D"/>
    <w:rsid w:val="00855A47"/>
    <w:rsid w:val="00862385"/>
    <w:rsid w:val="008A3062"/>
    <w:rsid w:val="008A3756"/>
    <w:rsid w:val="008A4F9F"/>
    <w:rsid w:val="00922C87"/>
    <w:rsid w:val="00934F62"/>
    <w:rsid w:val="009B16D5"/>
    <w:rsid w:val="009B3BA6"/>
    <w:rsid w:val="009D5514"/>
    <w:rsid w:val="00A61A38"/>
    <w:rsid w:val="00AC0877"/>
    <w:rsid w:val="00AC5D6F"/>
    <w:rsid w:val="00AF2AFD"/>
    <w:rsid w:val="00AF31CB"/>
    <w:rsid w:val="00B0297F"/>
    <w:rsid w:val="00B141B3"/>
    <w:rsid w:val="00B571C3"/>
    <w:rsid w:val="00B6210D"/>
    <w:rsid w:val="00BD3636"/>
    <w:rsid w:val="00BD4417"/>
    <w:rsid w:val="00BF743D"/>
    <w:rsid w:val="00C04440"/>
    <w:rsid w:val="00C14859"/>
    <w:rsid w:val="00C160DC"/>
    <w:rsid w:val="00C54EA4"/>
    <w:rsid w:val="00C7480D"/>
    <w:rsid w:val="00CD2E0C"/>
    <w:rsid w:val="00CD64F9"/>
    <w:rsid w:val="00D26BBA"/>
    <w:rsid w:val="00D50623"/>
    <w:rsid w:val="00D56B24"/>
    <w:rsid w:val="00DD12AC"/>
    <w:rsid w:val="00DD2FB2"/>
    <w:rsid w:val="00DE3CBA"/>
    <w:rsid w:val="00E02811"/>
    <w:rsid w:val="00E32FC8"/>
    <w:rsid w:val="00E52F9A"/>
    <w:rsid w:val="00EB2584"/>
    <w:rsid w:val="00EF37A1"/>
    <w:rsid w:val="00F0471F"/>
    <w:rsid w:val="00F568ED"/>
    <w:rsid w:val="00F63B18"/>
    <w:rsid w:val="00F73213"/>
    <w:rsid w:val="00F92939"/>
    <w:rsid w:val="00FB0C42"/>
    <w:rsid w:val="00FB4FB7"/>
    <w:rsid w:val="00FC5CF8"/>
    <w:rsid w:val="00FF6782"/>
    <w:rsid w:val="070D622F"/>
    <w:rsid w:val="0B00C0AC"/>
    <w:rsid w:val="0E23C14B"/>
    <w:rsid w:val="30026D34"/>
    <w:rsid w:val="3BD4C054"/>
    <w:rsid w:val="4DA41331"/>
    <w:rsid w:val="5134FA90"/>
    <w:rsid w:val="6973BD42"/>
    <w:rsid w:val="7FE1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sid w:val="00AC0877"/>
    <w:rPr>
      <w:rFonts w:ascii="Calibri" w:hAnsi="Calibri" w:eastAsia="Calibri" w:cs="Calibri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styleId="Titolo11" w:customStyle="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styleId="Titolo21" w:customStyle="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styleId="TableParagraph" w:customStyle="1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CD2E0C"/>
    <w:rPr>
      <w:rFonts w:ascii="Tahoma" w:hAnsi="Tahoma" w:eastAsia="Calibri" w:cs="Tahoma"/>
      <w:sz w:val="16"/>
      <w:szCs w:val="16"/>
      <w:lang w:val="it-IT"/>
    </w:rPr>
  </w:style>
  <w:style w:type="paragraph" w:styleId="Default" w:customStyle="1">
    <w:name w:val="Default"/>
    <w:rsid w:val="00E02811"/>
    <w:pPr>
      <w:widowControl/>
      <w:adjustRightInd w:val="0"/>
    </w:pPr>
    <w:rPr>
      <w:rFonts w:ascii="Corbel" w:hAnsi="Corbel" w:eastAsia="Times New Roman" w:cs="Corbel"/>
      <w:color w:val="000000"/>
      <w:sz w:val="24"/>
      <w:szCs w:val="24"/>
      <w:lang w:val="it-IT" w:eastAsia="it-IT"/>
    </w:rPr>
  </w:style>
  <w:style w:type="character" w:styleId="Titolo6" w:customStyle="1">
    <w:name w:val="Titolo #6_"/>
    <w:link w:val="Titolo60"/>
    <w:locked/>
    <w:rsid w:val="00E02811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styleId="Titolo60" w:customStyle="1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568ED"/>
    <w:rPr>
      <w:rFonts w:ascii="Calibri" w:hAnsi="Calibri" w:eastAsia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568ED"/>
    <w:rPr>
      <w:rFonts w:ascii="Calibri" w:hAnsi="Calibri" w:eastAsia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assunta boffo</dc:creator>
  <lastModifiedBy>Galimberti Ilaria</lastModifiedBy>
  <revision>7</revision>
  <lastPrinted>2021-03-26T10:45:00.0000000Z</lastPrinted>
  <dcterms:created xsi:type="dcterms:W3CDTF">2026-06-17T13:57:00.0000000Z</dcterms:created>
  <dcterms:modified xsi:type="dcterms:W3CDTF">2026-06-18T11:54:22.8257392Z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